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06509" w14:textId="77777777" w:rsidR="006B243E" w:rsidRDefault="0074011B" w:rsidP="006B243E">
      <w:pPr>
        <w:jc w:val="center"/>
        <w:rPr>
          <w:b/>
          <w:bCs/>
        </w:rPr>
      </w:pPr>
      <w:r w:rsidRPr="0074011B">
        <w:rPr>
          <w:b/>
          <w:bCs/>
        </w:rPr>
        <w:t>Nefs İlmi ve Rüyaların Dili</w:t>
      </w:r>
    </w:p>
    <w:p w14:paraId="2B906E36" w14:textId="0E4A255C" w:rsidR="00EB28E0" w:rsidRDefault="00F15D5C" w:rsidP="006B243E">
      <w:pPr>
        <w:spacing w:line="360" w:lineRule="auto"/>
        <w:jc w:val="both"/>
      </w:pPr>
      <w:r w:rsidRPr="00F15D5C">
        <w:br/>
      </w:r>
      <w:r w:rsidR="00864920">
        <w:t xml:space="preserve"> </w:t>
      </w:r>
      <w:r w:rsidR="00864920">
        <w:tab/>
      </w:r>
      <w:r w:rsidR="006D359D">
        <w:t>G</w:t>
      </w:r>
      <w:r w:rsidR="006D359D" w:rsidRPr="006D359D">
        <w:t>ünümüz psikiyatri ve psikoloji ekollerine gelenek merkezli yeni bir anlayış getiren</w:t>
      </w:r>
      <w:r w:rsidR="006D359D">
        <w:t xml:space="preserve"> </w:t>
      </w:r>
      <w:r w:rsidRPr="00F15D5C">
        <w:t>Psikiyatrist Dr. Mustafa Merter</w:t>
      </w:r>
      <w:r w:rsidR="00864920">
        <w:t xml:space="preserve">’in kaleminden “Psikolojinin Üçüncü Boyutu Nefs İlmi ve Rüyaların Dili” Ketebe Yayınları’ndan okurla buluştu. </w:t>
      </w:r>
      <w:r w:rsidR="00B87BB3">
        <w:t>T</w:t>
      </w:r>
      <w:r w:rsidR="00B87BB3" w:rsidRPr="00B87BB3">
        <w:t>asavvuftan hareket ederek modern psikolojiye paralel giden bir diğer insan psikolojisi</w:t>
      </w:r>
      <w:r w:rsidR="00B87BB3">
        <w:t xml:space="preserve"> ele alan kitap, </w:t>
      </w:r>
      <w:r w:rsidRPr="00F15D5C">
        <w:t>Batı psikolojisinin temel kuramlarını tasavvufun asırlık hikmetiyle buluşturarak psikolojinin üçüncü boyutuna kapı aralıyo</w:t>
      </w:r>
      <w:r w:rsidR="006B243E">
        <w:t>r.</w:t>
      </w:r>
      <w:r w:rsidRPr="00F15D5C">
        <w:t xml:space="preserve"> </w:t>
      </w:r>
    </w:p>
    <w:p w14:paraId="764C3C7F" w14:textId="44BE493B" w:rsidR="0074011B" w:rsidRPr="00EB28E0" w:rsidRDefault="00EB28E0" w:rsidP="00EB28E0">
      <w:pPr>
        <w:spacing w:line="360" w:lineRule="auto"/>
        <w:ind w:firstLine="708"/>
        <w:jc w:val="both"/>
      </w:pPr>
      <w:r w:rsidRPr="00EB28E0">
        <w:t>İnsanın iç dünyası yalnızca bilinç ve bilinçdışıyla sınırlı değildir; çok daha derin, çok daha zengin bir boyut insanı kendi özüne çağırmaktadır.</w:t>
      </w:r>
      <w:r>
        <w:t xml:space="preserve"> </w:t>
      </w:r>
      <w:r w:rsidR="006B243E" w:rsidRPr="006B243E">
        <w:t xml:space="preserve">Sigmund </w:t>
      </w:r>
      <w:r w:rsidR="00F15D5C" w:rsidRPr="00F15D5C">
        <w:t xml:space="preserve">Freud’un bastırma kavramından </w:t>
      </w:r>
      <w:r w:rsidR="006B243E" w:rsidRPr="006B243E">
        <w:t xml:space="preserve">Carl Gustav </w:t>
      </w:r>
      <w:r w:rsidR="00F15D5C" w:rsidRPr="00F15D5C">
        <w:t xml:space="preserve">Jung’un arketiplerine, modern psikolojinin önde gelen kavram ve yaklaşımlarından </w:t>
      </w:r>
      <w:proofErr w:type="spellStart"/>
      <w:r w:rsidR="00796CB1" w:rsidRPr="00F15D5C">
        <w:t>benötesi</w:t>
      </w:r>
      <w:proofErr w:type="spellEnd"/>
      <w:r w:rsidR="00F15D5C" w:rsidRPr="00F15D5C">
        <w:t xml:space="preserve"> psikolojiye dek birçok konuya </w:t>
      </w:r>
      <w:r w:rsidR="00B87BB3">
        <w:t xml:space="preserve">kitabında </w:t>
      </w:r>
      <w:r w:rsidR="00F15D5C" w:rsidRPr="00F15D5C">
        <w:t>değinen yazar; ardından bizi, insanın varoluşunu çok katmanlı bir harita gibi açan nefs mertebelerine götürüyor.</w:t>
      </w:r>
    </w:p>
    <w:p w14:paraId="2FE665DC" w14:textId="77777777" w:rsidR="00E17360" w:rsidRDefault="00EB28E0" w:rsidP="00B87BB3">
      <w:pPr>
        <w:spacing w:line="360" w:lineRule="auto"/>
        <w:ind w:firstLine="708"/>
        <w:jc w:val="both"/>
      </w:pPr>
      <w:r w:rsidRPr="00EB28E0">
        <w:t>İnsan hayatı, ömür boyu süren bir arayıştır</w:t>
      </w:r>
      <w:r>
        <w:t xml:space="preserve"> diyen yazar k</w:t>
      </w:r>
      <w:r w:rsidR="00F15D5C" w:rsidRPr="00F15D5C">
        <w:t xml:space="preserve">itapta; kaygı, depresyon, </w:t>
      </w:r>
      <w:proofErr w:type="spellStart"/>
      <w:r w:rsidR="00F15D5C" w:rsidRPr="00F15D5C">
        <w:t>nöroz</w:t>
      </w:r>
      <w:proofErr w:type="spellEnd"/>
      <w:r w:rsidR="00F15D5C" w:rsidRPr="00F15D5C">
        <w:t xml:space="preserve"> ve modern çağın diğer ruhsal sıkıntıları, nefsin üç boyutlu yapısı üzerinden yeniden ele alınıyor. Böylece psikopatolojilere tasavvufi bir bakış, sadece tedavi yollarına değil, insanın hakiki potansiyeline dair de yeni ufuklar açıyor. </w:t>
      </w:r>
    </w:p>
    <w:p w14:paraId="7AF234A7" w14:textId="72996DB6" w:rsidR="00B87BB3" w:rsidRDefault="00E17360" w:rsidP="00B87BB3">
      <w:pPr>
        <w:spacing w:line="360" w:lineRule="auto"/>
        <w:ind w:firstLine="708"/>
        <w:jc w:val="both"/>
      </w:pPr>
      <w:r>
        <w:t>Kitapta</w:t>
      </w:r>
      <w:r w:rsidR="00F15D5C" w:rsidRPr="00F15D5C">
        <w:t xml:space="preserve"> </w:t>
      </w:r>
      <w:r w:rsidRPr="00E17360">
        <w:t>insanın nefs yapısını, durumunu ve içinde bulunduğu mertebeyi gös</w:t>
      </w:r>
      <w:r>
        <w:t xml:space="preserve">teren rüyaların önemine de vurgu yapılıyor. </w:t>
      </w:r>
      <w:proofErr w:type="spellStart"/>
      <w:r>
        <w:t>P</w:t>
      </w:r>
      <w:r w:rsidRPr="00E17360">
        <w:t>sikanalitik</w:t>
      </w:r>
      <w:proofErr w:type="spellEnd"/>
      <w:r w:rsidRPr="00E17360">
        <w:t xml:space="preserve"> kuramında bilinçdışının dış dünyaya mesajları olarak görül</w:t>
      </w:r>
      <w:r>
        <w:t xml:space="preserve">en </w:t>
      </w:r>
      <w:r w:rsidR="00F15D5C" w:rsidRPr="00F15D5C">
        <w:t>rüyaların dilini çözümleye</w:t>
      </w:r>
      <w:r>
        <w:t>n yazar,</w:t>
      </w:r>
      <w:r w:rsidR="00F15D5C" w:rsidRPr="00F15D5C">
        <w:t xml:space="preserve"> bize âlem-i misalin perdelerini aralarken, insanın en karanlık gecelerde bile yalnız olmadığını, daima bir ışığın ona yol gösterdiğini hatırlatıyor.</w:t>
      </w:r>
    </w:p>
    <w:p w14:paraId="50A85583" w14:textId="0C95C48C" w:rsidR="00E17360" w:rsidRDefault="00E17360" w:rsidP="00E17360">
      <w:pPr>
        <w:spacing w:line="360" w:lineRule="auto"/>
        <w:ind w:firstLine="708"/>
        <w:jc w:val="both"/>
      </w:pPr>
      <w:r>
        <w:t>M</w:t>
      </w:r>
      <w:r w:rsidRPr="00E17360">
        <w:t>odern psikolojinin eksikliklerini tamamlayan ve insan psikolojisin</w:t>
      </w:r>
      <w:r>
        <w:t>e</w:t>
      </w:r>
      <w:r w:rsidRPr="00E17360">
        <w:t xml:space="preserve"> daha bütüncül bir </w:t>
      </w:r>
      <w:r>
        <w:t xml:space="preserve">yaklaşımla ele alan </w:t>
      </w:r>
      <w:r w:rsidR="00F15D5C" w:rsidRPr="00F15D5C">
        <w:t xml:space="preserve">Nefs İlmi ve Rüyaların Dili, </w:t>
      </w:r>
      <w:r w:rsidRPr="00E17360">
        <w:t xml:space="preserve">modern insanın </w:t>
      </w:r>
      <w:r w:rsidR="00B37418">
        <w:t xml:space="preserve">hayat yolculuğunda karşılaştığı </w:t>
      </w:r>
      <w:r w:rsidRPr="00E17360">
        <w:t>manevi ve psikolojik sorunlarına yeni ve etkili çözümler sunmayı amaçl</w:t>
      </w:r>
      <w:r>
        <w:t xml:space="preserve">ıyor. </w:t>
      </w:r>
    </w:p>
    <w:p w14:paraId="366636F4" w14:textId="4EBDDB4F" w:rsidR="00F15D5C" w:rsidRPr="00F15D5C" w:rsidRDefault="00E17360" w:rsidP="00E17360">
      <w:pPr>
        <w:spacing w:line="360" w:lineRule="auto"/>
        <w:ind w:firstLine="708"/>
        <w:jc w:val="both"/>
      </w:pPr>
      <w:r>
        <w:t xml:space="preserve">Kitap </w:t>
      </w:r>
      <w:r w:rsidR="00F15D5C" w:rsidRPr="00F15D5C">
        <w:t xml:space="preserve">sadece </w:t>
      </w:r>
      <w:r w:rsidR="007368C6">
        <w:t xml:space="preserve">psikoloji alanına </w:t>
      </w:r>
      <w:r w:rsidR="00F15D5C" w:rsidRPr="00F15D5C">
        <w:t>akademik bir katkı değil, aynı zamanda kendi iç yolculuğuna çıkmak isteyenler için bir davet</w:t>
      </w:r>
      <w:r w:rsidR="00EB28E0">
        <w:t xml:space="preserve">. </w:t>
      </w:r>
      <w:r w:rsidR="00F15D5C" w:rsidRPr="00F15D5C">
        <w:t>Batı’nın iki boyutlu insan anlayışına karşılık, insanın hakikatine odaklanarak derinlikli bir perspektif sunan bu eser hem psikoloji araştırmacıları ve ilgilileri hem de manevi gelişimini önemseyenler için vazgeçilmez bir başucu kitabı.</w:t>
      </w:r>
    </w:p>
    <w:p w14:paraId="14716444" w14:textId="77777777" w:rsidR="00F15D5C" w:rsidRPr="0074011B" w:rsidRDefault="00F15D5C" w:rsidP="0074011B">
      <w:pPr>
        <w:spacing w:line="360" w:lineRule="auto"/>
        <w:jc w:val="both"/>
        <w:rPr>
          <w:b/>
          <w:bCs/>
        </w:rPr>
      </w:pPr>
    </w:p>
    <w:sectPr w:rsidR="00F15D5C" w:rsidRPr="007401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3F7"/>
    <w:rsid w:val="0037005B"/>
    <w:rsid w:val="003C3E72"/>
    <w:rsid w:val="006B243E"/>
    <w:rsid w:val="006D359D"/>
    <w:rsid w:val="007368C6"/>
    <w:rsid w:val="0074011B"/>
    <w:rsid w:val="00796CB1"/>
    <w:rsid w:val="00864920"/>
    <w:rsid w:val="008A07B5"/>
    <w:rsid w:val="009555E2"/>
    <w:rsid w:val="00A15CA9"/>
    <w:rsid w:val="00B37418"/>
    <w:rsid w:val="00B87BB3"/>
    <w:rsid w:val="00E17360"/>
    <w:rsid w:val="00E35F0B"/>
    <w:rsid w:val="00EB28E0"/>
    <w:rsid w:val="00F15D5C"/>
    <w:rsid w:val="00F83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E8FC7"/>
  <w15:chartTrackingRefBased/>
  <w15:docId w15:val="{ACDB8BD3-54A5-4737-9537-3906596C8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833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833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833F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833F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833F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833F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833F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833F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833F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833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833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833F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833F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833F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833F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833F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833F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833F7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833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833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833F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833F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833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833F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833F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833F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833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833F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833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Okumus</dc:creator>
  <cp:keywords/>
  <dc:description/>
  <cp:lastModifiedBy>Ceyda Demirtaş</cp:lastModifiedBy>
  <cp:revision>8</cp:revision>
  <dcterms:created xsi:type="dcterms:W3CDTF">2025-10-04T10:02:00Z</dcterms:created>
  <dcterms:modified xsi:type="dcterms:W3CDTF">2025-10-13T08:37:00Z</dcterms:modified>
</cp:coreProperties>
</file>